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08" w:rsidRPr="004A3BB2" w:rsidRDefault="00706CFB" w:rsidP="00706CFB">
      <w:p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b/>
          <w:sz w:val="24"/>
          <w:szCs w:val="24"/>
        </w:rPr>
        <w:t xml:space="preserve">OBJETIVO: </w:t>
      </w:r>
      <w:r w:rsidR="00A102A4" w:rsidRPr="004A3BB2">
        <w:rPr>
          <w:rFonts w:ascii="Arial" w:hAnsi="Arial" w:cs="Arial"/>
          <w:sz w:val="24"/>
          <w:szCs w:val="24"/>
        </w:rPr>
        <w:t xml:space="preserve">Brindar la información referente para la elaboración del </w:t>
      </w:r>
      <w:r w:rsidR="009A038F">
        <w:rPr>
          <w:rFonts w:ascii="Arial" w:hAnsi="Arial" w:cs="Arial"/>
          <w:sz w:val="24"/>
          <w:szCs w:val="24"/>
        </w:rPr>
        <w:t>anteproyecto.</w:t>
      </w:r>
    </w:p>
    <w:p w:rsidR="007B286E" w:rsidRDefault="00CA189B" w:rsidP="00706CFB">
      <w:p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b/>
          <w:sz w:val="24"/>
          <w:szCs w:val="24"/>
        </w:rPr>
        <w:t xml:space="preserve">ALCANCE: </w:t>
      </w:r>
      <w:r w:rsidRPr="004A3BB2">
        <w:rPr>
          <w:rFonts w:ascii="Arial" w:hAnsi="Arial" w:cs="Arial"/>
          <w:sz w:val="24"/>
          <w:szCs w:val="24"/>
        </w:rPr>
        <w:t>Aplica para las modalidades de trabajo de grado</w:t>
      </w:r>
      <w:r w:rsidR="00975F79">
        <w:rPr>
          <w:rFonts w:ascii="Arial" w:hAnsi="Arial" w:cs="Arial"/>
          <w:sz w:val="24"/>
          <w:szCs w:val="24"/>
        </w:rPr>
        <w:t xml:space="preserve"> (Creación de empresas, Mejoramiento empresarial, Investigación, Práctica empresarial, Estudio de Maestría (primer semestre))</w:t>
      </w:r>
      <w:r w:rsidRPr="004A3BB2">
        <w:rPr>
          <w:rFonts w:ascii="Arial" w:hAnsi="Arial" w:cs="Arial"/>
          <w:sz w:val="24"/>
          <w:szCs w:val="24"/>
        </w:rPr>
        <w:t xml:space="preserve"> que se establecen en el reglamento de trabajos de grado.</w:t>
      </w:r>
    </w:p>
    <w:p w:rsidR="007B286E" w:rsidRPr="004A3BB2" w:rsidRDefault="007B286E" w:rsidP="00706C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RESPONSABLES:</w:t>
      </w:r>
    </w:p>
    <w:p w:rsidR="00A102A4" w:rsidRPr="004A3BB2" w:rsidRDefault="00CA189B" w:rsidP="00706CFB">
      <w:p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b/>
          <w:sz w:val="24"/>
          <w:szCs w:val="24"/>
        </w:rPr>
        <w:t xml:space="preserve">DEFINICIONES: </w:t>
      </w:r>
    </w:p>
    <w:p w:rsidR="00CA189B" w:rsidRPr="004A3BB2" w:rsidRDefault="00CA189B" w:rsidP="006345E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sz w:val="24"/>
          <w:szCs w:val="24"/>
        </w:rPr>
        <w:t>Anteproyecto</w:t>
      </w:r>
      <w:r w:rsidR="006345E8" w:rsidRPr="004A3BB2">
        <w:rPr>
          <w:rFonts w:ascii="Arial" w:hAnsi="Arial" w:cs="Arial"/>
          <w:sz w:val="24"/>
          <w:szCs w:val="24"/>
        </w:rPr>
        <w:t>: Documento que elabora el estudiante como bases para poder optar al título de Ingeniero Industrial.</w:t>
      </w:r>
    </w:p>
    <w:p w:rsidR="00CA189B" w:rsidRPr="004A3BB2" w:rsidRDefault="00CA189B" w:rsidP="006345E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sz w:val="24"/>
          <w:szCs w:val="24"/>
        </w:rPr>
        <w:t>Estructura Curricular</w:t>
      </w:r>
      <w:r w:rsidR="006345E8" w:rsidRPr="004A3BB2">
        <w:rPr>
          <w:rFonts w:ascii="Arial" w:hAnsi="Arial" w:cs="Arial"/>
          <w:sz w:val="24"/>
          <w:szCs w:val="24"/>
        </w:rPr>
        <w:t>:</w:t>
      </w:r>
      <w:r w:rsidR="00C36CAE" w:rsidRPr="004A3BB2">
        <w:rPr>
          <w:rFonts w:ascii="Arial" w:hAnsi="Arial" w:cs="Arial"/>
          <w:sz w:val="24"/>
          <w:szCs w:val="24"/>
        </w:rPr>
        <w:t xml:space="preserve"> Temáticas vistas durante el curso del programa académico.</w:t>
      </w:r>
    </w:p>
    <w:p w:rsidR="00CA189B" w:rsidRDefault="00CA189B" w:rsidP="006345E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A3BB2">
        <w:rPr>
          <w:rFonts w:ascii="Arial" w:hAnsi="Arial" w:cs="Arial"/>
          <w:sz w:val="24"/>
          <w:szCs w:val="24"/>
        </w:rPr>
        <w:t>Diagrama de Gantt</w:t>
      </w:r>
      <w:r w:rsidR="006345E8" w:rsidRPr="004A3BB2">
        <w:rPr>
          <w:rFonts w:ascii="Arial" w:hAnsi="Arial" w:cs="Arial"/>
          <w:sz w:val="24"/>
          <w:szCs w:val="24"/>
        </w:rPr>
        <w:t>:</w:t>
      </w:r>
      <w:r w:rsidR="00C36CAE" w:rsidRPr="004A3BB2">
        <w:rPr>
          <w:rFonts w:ascii="Arial" w:hAnsi="Arial" w:cs="Arial"/>
          <w:sz w:val="24"/>
          <w:szCs w:val="24"/>
        </w:rPr>
        <w:t xml:space="preserve"> Es la representación gráfica de las actividades que se desarrollaran en el proyecto. </w:t>
      </w:r>
    </w:p>
    <w:p w:rsidR="008711E5" w:rsidRPr="008711E5" w:rsidRDefault="008711E5" w:rsidP="008711E5">
      <w:pPr>
        <w:jc w:val="both"/>
        <w:rPr>
          <w:rFonts w:ascii="Arial" w:hAnsi="Arial" w:cs="Arial"/>
          <w:b/>
          <w:sz w:val="24"/>
          <w:szCs w:val="24"/>
        </w:rPr>
      </w:pPr>
      <w:r w:rsidRPr="008711E5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6F133C" w:rsidRPr="004A3BB2" w:rsidTr="006F133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6F133C" w:rsidRPr="004A3BB2" w:rsidTr="006F133C">
        <w:trPr>
          <w:trHeight w:val="1275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Generación de idea o tema del proyecto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El estudiante debe generar un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idea sobre un tema que se ajuste a la estructura curricular, y a las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líneas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investigación de los grupos de investigación adscritos a la Facultad de Ingeniería Industrial. De igual manera estar acorde al perfil de un Ingeniero Industrial</w:t>
            </w:r>
          </w:p>
        </w:tc>
      </w:tr>
      <w:tr w:rsidR="006F133C" w:rsidRPr="004A3BB2" w:rsidTr="006F133C">
        <w:trPr>
          <w:trHeight w:val="615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</w:tr>
      <w:tr w:rsidR="006F133C" w:rsidRPr="004A3BB2" w:rsidTr="006F133C">
        <w:trPr>
          <w:trHeight w:val="20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Problema del proyecto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Esta le da un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análisis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rápido al lector acerca de lo que desea realizarse en el proyecto,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también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delimita el proyecto buscando aclarar lo que se va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obtener al final de este. Debe contener una pregunta que de cómo respuesta la necesidad y el por </w:t>
            </w:r>
            <w:proofErr w:type="spellStart"/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que</w:t>
            </w:r>
            <w:proofErr w:type="spellEnd"/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se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está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haciendo el proyecto, y se debe responder con el desarrollo del proyecto.</w:t>
            </w:r>
          </w:p>
        </w:tc>
      </w:tr>
      <w:tr w:rsidR="006F133C" w:rsidRPr="004A3BB2" w:rsidTr="006F133C">
        <w:trPr>
          <w:trHeight w:val="13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lastRenderedPageBreak/>
              <w:t>Justificación del proyecto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Es la argumentación de la importancia que el proyecto </w:t>
            </w:r>
            <w:r w:rsidR="00542183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tendrá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en la empresa u organización donde se desarrollará. Debe tratar temática de la conveniencia para la empresa, el impacto que esta generará en el medio. </w:t>
            </w:r>
          </w:p>
        </w:tc>
      </w:tr>
      <w:tr w:rsidR="006F133C" w:rsidRPr="004A3BB2" w:rsidTr="006F133C">
        <w:trPr>
          <w:trHeight w:val="18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Objetivo general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C55A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Contiene la explicación global de lo que se realizará en el proyecto, la forma en la que se ejecutará y para que se realizará.  Al igual que debe estar en coherencia con lo que se planteo en el problema y debe ser un </w:t>
            </w:r>
            <w:r w:rsidR="00C55A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indicio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la pregunta problema a resolver.</w:t>
            </w:r>
          </w:p>
        </w:tc>
      </w:tr>
      <w:tr w:rsidR="006F133C" w:rsidRPr="004A3BB2" w:rsidTr="006F133C">
        <w:trPr>
          <w:trHeight w:val="124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Objetivos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específicos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Explica ampliamente la forma en la que se logrará el objetivo general, estos deben ser alcanzables con el marco teórico y la metodología que se propondrá. </w:t>
            </w:r>
          </w:p>
        </w:tc>
      </w:tr>
      <w:tr w:rsidR="006F133C" w:rsidRPr="004A3BB2" w:rsidTr="006F133C">
        <w:trPr>
          <w:trHeight w:val="129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Marco conceptual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Contiene la definición de terminologías que tratara el proyecto y que no son de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fácil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comprensión o trata de aclarar el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término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exacto que se le da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h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a dicho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término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en el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ámbito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del proyecto.</w:t>
            </w:r>
          </w:p>
        </w:tc>
      </w:tr>
      <w:tr w:rsidR="006F133C" w:rsidRPr="004A3BB2" w:rsidTr="006F133C">
        <w:trPr>
          <w:trHeight w:val="151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Marco teórico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B916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Engloba las </w:t>
            </w:r>
            <w:r w:rsidR="00B9167F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teorías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que soportan los objetivos</w:t>
            </w:r>
            <w:r w:rsidR="00B9167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y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sustentan el desarrollo del proyecto. </w:t>
            </w:r>
            <w:r w:rsidR="00B9167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Incluir todas las teorías que deben estar contenidas en el mismo.</w:t>
            </w:r>
          </w:p>
        </w:tc>
      </w:tr>
      <w:tr w:rsidR="006F133C" w:rsidRPr="004A3BB2" w:rsidTr="006F133C">
        <w:trPr>
          <w:trHeight w:val="88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Marco histórico 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Hechos relevantes de la evolución sobre la </w:t>
            </w:r>
            <w:r w:rsidR="00B9167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temática. </w:t>
            </w:r>
          </w:p>
        </w:tc>
      </w:tr>
      <w:tr w:rsidR="006F133C" w:rsidRPr="004A3BB2" w:rsidTr="006F133C">
        <w:trPr>
          <w:trHeight w:val="64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Marco legal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Explica la normativa que rige el proyecto y va de acuerdo a la temática tratada.</w:t>
            </w:r>
          </w:p>
        </w:tc>
      </w:tr>
      <w:tr w:rsidR="006F133C" w:rsidRPr="004A3BB2" w:rsidTr="006F133C">
        <w:trPr>
          <w:trHeight w:val="11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Estado del arte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Análisis de estudios que ya se hayan realizado sobre la temática del proyecto, preferiblemente que los estudios sean menores a 5 años</w:t>
            </w:r>
            <w:r w:rsidR="00DA4BF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 (Artículos, tesis de pregrado y posgrado)</w:t>
            </w:r>
          </w:p>
        </w:tc>
      </w:tr>
      <w:tr w:rsidR="006F133C" w:rsidRPr="004A3BB2" w:rsidTr="006F133C">
        <w:trPr>
          <w:trHeight w:val="165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lastRenderedPageBreak/>
              <w:t>Metodología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540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Enmarca la forma en la que se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desarrollará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el proyecto por medio de la descripción de las etapas </w:t>
            </w:r>
            <w:r w:rsidR="00540A0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y actividades 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que debe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realizarse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para lograr los objetivos propuestos, esta debe ir acorde con el marco teórico. </w:t>
            </w:r>
          </w:p>
        </w:tc>
      </w:tr>
      <w:tr w:rsidR="006F133C" w:rsidRPr="004A3BB2" w:rsidTr="006F133C">
        <w:trPr>
          <w:trHeight w:val="84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Cronograma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Se expone las actividades que se deben desarrollar para el cumplimiento de los objetivos en forma de Diagrama de Gantt.</w:t>
            </w:r>
          </w:p>
        </w:tc>
      </w:tr>
      <w:tr w:rsidR="006F133C" w:rsidRPr="004A3BB2" w:rsidTr="006F133C">
        <w:trPr>
          <w:trHeight w:val="103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Presupuesto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C1" w:rsidRDefault="006407C1" w:rsidP="00640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Debe incluir en forma de tabla los siguientes aspectos: </w:t>
            </w:r>
          </w:p>
          <w:p w:rsidR="006407C1" w:rsidRDefault="006407C1" w:rsidP="006407C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concepto</w:t>
            </w:r>
          </w:p>
          <w:p w:rsidR="006407C1" w:rsidRDefault="006407C1" w:rsidP="006407C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Unidad</w:t>
            </w:r>
          </w:p>
          <w:p w:rsidR="006407C1" w:rsidRDefault="006407C1" w:rsidP="006407C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Valor unitario</w:t>
            </w:r>
          </w:p>
          <w:p w:rsidR="006407C1" w:rsidRDefault="006407C1" w:rsidP="006407C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Valor total</w:t>
            </w:r>
          </w:p>
          <w:p w:rsidR="006407C1" w:rsidRPr="006407C1" w:rsidRDefault="006407C1" w:rsidP="006407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En caso de que una entidad externa suministre auxilios, se debe mencionar los conceptos a abrir.</w:t>
            </w:r>
          </w:p>
          <w:p w:rsidR="006407C1" w:rsidRPr="006407C1" w:rsidRDefault="006407C1" w:rsidP="006407C1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</w:tr>
      <w:tr w:rsidR="006F133C" w:rsidRPr="004A3BB2" w:rsidTr="006F133C">
        <w:trPr>
          <w:trHeight w:val="97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Estructura del proyecto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C" w:rsidRPr="004A3BB2" w:rsidRDefault="006F133C" w:rsidP="00DF1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Se define la forma del documento y para ello </w:t>
            </w:r>
            <w:r w:rsidR="00980258"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remítase</w:t>
            </w: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a la norma NTC 1486</w:t>
            </w:r>
            <w:r w:rsidR="00DF13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DF1338" w:rsidRPr="004A3BB2" w:rsidTr="006F133C">
        <w:trPr>
          <w:trHeight w:val="97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38" w:rsidRPr="004A3BB2" w:rsidRDefault="00DF1338" w:rsidP="006F1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Bibliografía 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38" w:rsidRDefault="00DF1338" w:rsidP="00DF1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3BB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 Las referencias bibliográficas diríjase a las normas NTC 5613- NTC 4490.</w:t>
            </w:r>
          </w:p>
          <w:p w:rsidR="00DF1338" w:rsidRPr="004A3BB2" w:rsidRDefault="00DF1338" w:rsidP="00DF1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 igual forma al final del documento se deben enlistar todas las referencias citadas a lo largo de los contenidos del anteproyecto.</w:t>
            </w:r>
          </w:p>
        </w:tc>
      </w:tr>
    </w:tbl>
    <w:p w:rsidR="007B286E" w:rsidRPr="006F4571" w:rsidRDefault="007B286E" w:rsidP="009051C5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7B286E" w:rsidRPr="007566E9" w:rsidRDefault="007B286E" w:rsidP="007B286E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7B286E" w:rsidTr="00373715">
        <w:tc>
          <w:tcPr>
            <w:tcW w:w="2992" w:type="dxa"/>
          </w:tcPr>
          <w:p w:rsidR="007B286E" w:rsidRPr="00AE03D1" w:rsidRDefault="007B286E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7B286E" w:rsidRPr="00AE03D1" w:rsidRDefault="007B286E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7B286E" w:rsidRPr="00AE03D1" w:rsidRDefault="007B286E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7B286E" w:rsidTr="00373715">
        <w:tc>
          <w:tcPr>
            <w:tcW w:w="2992" w:type="dxa"/>
          </w:tcPr>
          <w:p w:rsidR="007B286E" w:rsidRDefault="007B286E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7B286E" w:rsidRDefault="007B286E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17/08/15</w:t>
            </w:r>
          </w:p>
        </w:tc>
        <w:tc>
          <w:tcPr>
            <w:tcW w:w="2993" w:type="dxa"/>
          </w:tcPr>
          <w:p w:rsidR="007B286E" w:rsidRDefault="007B286E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074C11" w:rsidRDefault="00074C11" w:rsidP="00074C11">
      <w:pPr>
        <w:jc w:val="both"/>
        <w:rPr>
          <w:rFonts w:ascii="Arial" w:hAnsi="Arial" w:cs="Arial"/>
          <w:b/>
          <w:sz w:val="24"/>
          <w:szCs w:val="24"/>
        </w:rPr>
      </w:pPr>
    </w:p>
    <w:sectPr w:rsidR="00074C11" w:rsidSect="0049340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137" w:rsidRDefault="00220137" w:rsidP="00706CFB">
      <w:pPr>
        <w:spacing w:after="0" w:line="240" w:lineRule="auto"/>
      </w:pPr>
      <w:r>
        <w:separator/>
      </w:r>
    </w:p>
  </w:endnote>
  <w:endnote w:type="continuationSeparator" w:id="0">
    <w:p w:rsidR="00220137" w:rsidRDefault="00220137" w:rsidP="00706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1259FE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1259FE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1259FE" w:rsidRPr="006B7C5E" w:rsidRDefault="001259F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542183" w:rsidRDefault="0054218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137" w:rsidRDefault="00220137" w:rsidP="00706CFB">
      <w:pPr>
        <w:spacing w:after="0" w:line="240" w:lineRule="auto"/>
      </w:pPr>
      <w:r>
        <w:separator/>
      </w:r>
    </w:p>
  </w:footnote>
  <w:footnote w:type="continuationSeparator" w:id="0">
    <w:p w:rsidR="00220137" w:rsidRDefault="00220137" w:rsidP="00706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061C0" w:rsidTr="00F81B6A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061C0" w:rsidRDefault="007061C0" w:rsidP="00F81B6A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061C0" w:rsidRDefault="007061C0" w:rsidP="00F81B6A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061C0" w:rsidRDefault="007061C0" w:rsidP="00F81B6A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061C0" w:rsidRDefault="007061C0" w:rsidP="00F81B6A">
          <w:pPr>
            <w:pStyle w:val="Encabezado"/>
            <w:jc w:val="center"/>
          </w:pPr>
          <w:r>
            <w:t>CÓDIGO</w:t>
          </w:r>
        </w:p>
        <w:p w:rsidR="007061C0" w:rsidRDefault="00A23B3F" w:rsidP="00A23B3F">
          <w:pPr>
            <w:pStyle w:val="Encabezado"/>
            <w:jc w:val="center"/>
          </w:pPr>
          <w:r>
            <w:t>PR-FII-03</w:t>
          </w:r>
        </w:p>
      </w:tc>
      <w:tc>
        <w:tcPr>
          <w:tcW w:w="1418" w:type="dxa"/>
          <w:vAlign w:val="center"/>
        </w:tcPr>
        <w:p w:rsidR="007061C0" w:rsidRDefault="007061C0" w:rsidP="00F81B6A">
          <w:pPr>
            <w:pStyle w:val="Encabezado"/>
            <w:jc w:val="center"/>
          </w:pPr>
          <w:r>
            <w:t>VERSIÓN</w:t>
          </w:r>
        </w:p>
        <w:p w:rsidR="007061C0" w:rsidRDefault="00493D0A" w:rsidP="00F81B6A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061C0" w:rsidRPr="00A222E4" w:rsidRDefault="00A222E4" w:rsidP="00A222E4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D5670F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D5670F">
                <w:rPr>
                  <w:lang w:val="es-ES"/>
                </w:rPr>
                <w:fldChar w:fldCharType="separate"/>
              </w:r>
              <w:r w:rsidR="001259FE">
                <w:rPr>
                  <w:noProof/>
                  <w:lang w:val="es-ES"/>
                </w:rPr>
                <w:t>2</w:t>
              </w:r>
              <w:r w:rsidR="00D5670F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D5670F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D5670F">
                <w:rPr>
                  <w:lang w:val="es-ES"/>
                </w:rPr>
                <w:fldChar w:fldCharType="separate"/>
              </w:r>
              <w:r w:rsidR="001259FE">
                <w:rPr>
                  <w:noProof/>
                  <w:lang w:val="es-ES"/>
                </w:rPr>
                <w:t>3</w:t>
              </w:r>
              <w:r w:rsidR="00D5670F">
                <w:rPr>
                  <w:lang w:val="es-ES"/>
                </w:rPr>
                <w:fldChar w:fldCharType="end"/>
              </w:r>
            </w:p>
          </w:sdtContent>
        </w:sdt>
      </w:tc>
    </w:tr>
    <w:tr w:rsidR="007061C0" w:rsidTr="00F81B6A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061C0" w:rsidRDefault="007061C0" w:rsidP="00F81B6A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061C0" w:rsidRDefault="007061C0" w:rsidP="00B125FD">
          <w:pPr>
            <w:pStyle w:val="Encabezado"/>
            <w:jc w:val="center"/>
          </w:pPr>
          <w:r>
            <w:rPr>
              <w:b/>
            </w:rPr>
            <w:t>PROCEDIMIENTO DE ELABORACIÓN DEL</w:t>
          </w:r>
          <w:r w:rsidR="00B125FD">
            <w:rPr>
              <w:b/>
            </w:rPr>
            <w:t xml:space="preserve"> ANTEPROYECTO</w:t>
          </w:r>
        </w:p>
      </w:tc>
    </w:tr>
  </w:tbl>
  <w:p w:rsidR="007061C0" w:rsidRDefault="007061C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52FB"/>
    <w:multiLevelType w:val="hybridMultilevel"/>
    <w:tmpl w:val="6C0226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40164"/>
    <w:multiLevelType w:val="hybridMultilevel"/>
    <w:tmpl w:val="195665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D1AD3"/>
    <w:multiLevelType w:val="hybridMultilevel"/>
    <w:tmpl w:val="98F80D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706CFB"/>
    <w:rsid w:val="00022CE7"/>
    <w:rsid w:val="00044EE7"/>
    <w:rsid w:val="00052A1F"/>
    <w:rsid w:val="00074C11"/>
    <w:rsid w:val="000851C7"/>
    <w:rsid w:val="000E14D5"/>
    <w:rsid w:val="000F4FC8"/>
    <w:rsid w:val="001175FE"/>
    <w:rsid w:val="001259FE"/>
    <w:rsid w:val="001511AC"/>
    <w:rsid w:val="001F074D"/>
    <w:rsid w:val="00220137"/>
    <w:rsid w:val="00230C00"/>
    <w:rsid w:val="002534C2"/>
    <w:rsid w:val="00266527"/>
    <w:rsid w:val="00272CE1"/>
    <w:rsid w:val="002B1C7F"/>
    <w:rsid w:val="002F6961"/>
    <w:rsid w:val="00307617"/>
    <w:rsid w:val="00325CE0"/>
    <w:rsid w:val="00354404"/>
    <w:rsid w:val="00357E9E"/>
    <w:rsid w:val="003D497C"/>
    <w:rsid w:val="0049340B"/>
    <w:rsid w:val="00493D0A"/>
    <w:rsid w:val="004A3BB2"/>
    <w:rsid w:val="00540A01"/>
    <w:rsid w:val="00542183"/>
    <w:rsid w:val="0056198F"/>
    <w:rsid w:val="00575194"/>
    <w:rsid w:val="00580007"/>
    <w:rsid w:val="006345E8"/>
    <w:rsid w:val="006407C1"/>
    <w:rsid w:val="00644E8C"/>
    <w:rsid w:val="006656A4"/>
    <w:rsid w:val="006D761A"/>
    <w:rsid w:val="006F133C"/>
    <w:rsid w:val="007061C0"/>
    <w:rsid w:val="00706CFB"/>
    <w:rsid w:val="00742BE2"/>
    <w:rsid w:val="007B286E"/>
    <w:rsid w:val="0081241D"/>
    <w:rsid w:val="008458D4"/>
    <w:rsid w:val="00846DF6"/>
    <w:rsid w:val="008613D8"/>
    <w:rsid w:val="008711E5"/>
    <w:rsid w:val="008A637F"/>
    <w:rsid w:val="009051C5"/>
    <w:rsid w:val="00975F79"/>
    <w:rsid w:val="00980258"/>
    <w:rsid w:val="009A038F"/>
    <w:rsid w:val="009B4BF7"/>
    <w:rsid w:val="00A102A4"/>
    <w:rsid w:val="00A138D7"/>
    <w:rsid w:val="00A222E4"/>
    <w:rsid w:val="00A23B3F"/>
    <w:rsid w:val="00A821A8"/>
    <w:rsid w:val="00B125FD"/>
    <w:rsid w:val="00B46476"/>
    <w:rsid w:val="00B540A9"/>
    <w:rsid w:val="00B9167F"/>
    <w:rsid w:val="00BC0915"/>
    <w:rsid w:val="00BE7C43"/>
    <w:rsid w:val="00C0035B"/>
    <w:rsid w:val="00C36CAE"/>
    <w:rsid w:val="00C55AC1"/>
    <w:rsid w:val="00C86682"/>
    <w:rsid w:val="00CA189B"/>
    <w:rsid w:val="00CB2159"/>
    <w:rsid w:val="00CC0C2B"/>
    <w:rsid w:val="00D12D9E"/>
    <w:rsid w:val="00D45A7C"/>
    <w:rsid w:val="00D5670F"/>
    <w:rsid w:val="00D95B29"/>
    <w:rsid w:val="00DA4BF7"/>
    <w:rsid w:val="00DC7EC6"/>
    <w:rsid w:val="00DD56E5"/>
    <w:rsid w:val="00DF1338"/>
    <w:rsid w:val="00FF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06C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6CFB"/>
  </w:style>
  <w:style w:type="paragraph" w:styleId="Piedepgina">
    <w:name w:val="footer"/>
    <w:basedOn w:val="Normal"/>
    <w:link w:val="PiedepginaCar"/>
    <w:unhideWhenUsed/>
    <w:rsid w:val="00706C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706CFB"/>
  </w:style>
  <w:style w:type="table" w:styleId="Tablaconcuadrcula">
    <w:name w:val="Table Grid"/>
    <w:basedOn w:val="Tablanormal"/>
    <w:uiPriority w:val="59"/>
    <w:rsid w:val="00706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345E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B4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4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582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29</cp:revision>
  <dcterms:created xsi:type="dcterms:W3CDTF">2015-05-05T14:41:00Z</dcterms:created>
  <dcterms:modified xsi:type="dcterms:W3CDTF">2015-11-24T20:26:00Z</dcterms:modified>
</cp:coreProperties>
</file>